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TELLEZ HERNANDEZ,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9220128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CRUZ 101.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TEHL7407064S2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TEHL740706MDFLRT00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TELLEZ HERNANDEZ,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 Y ELEMENTO DE LA AUDITORÍA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