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TELLEZ HERNANDEZ,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9220128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SENDERO DE LA CRUZ 101. LAS PLAZAS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TEHL7407064S2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TEHL740706MDFLRT00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TELLEZ HERNANDEZ,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 PERSONAS FÍSICAS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ESTADO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