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TECUAPETLA GOMEZ, DAVID ITLATIUH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11608831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MOLINO DEL REY 132, CERRADA DEL MOLINO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TEGD900609170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TEGD900609HDFCMV07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TECUAPETLA GOMEZ, DAVID ITLATIUH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