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CHIQUIN GUTIERREZ, DAVID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50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ACIA 121, CIRCUMVALACION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D9203087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D920308HASCT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CHIQUIN GUTIERREZ, DAVID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