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MAQUINARIA PESADA Y MOVIMIENTO DE TIERRAS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