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SOTOMAYOR CHACON, ABEL ELIAS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ROMAN LOERA 300 37, COND. LOMBARDIA, JESUS MARIA 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SOCA631218SG4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SOCA631218HCSTHB07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SOTOMAYOR CHACON, ABEL ELIAS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CUANTIFICACIÓN Y RESIDENCIA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CUANTIFICACIÓN Y RESIDENCIA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SÍSMICA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CUANTIFICACIÓN Y RESIDENCIA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CUANTIFICACIÓN Y RESIDENCIA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SÍSMICA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TIPOS Y RESISTENCIA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