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SOTOMAYOR CHACON, ABEL ELIAS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1402703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ROMAN LOERA 300 37, COND. LOMBARDIA, JESUS MARIA , CP. 20926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SOCA631218SG4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SOCA631218HCSTHB07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SOTOMAYOR CHACON, ABEL ELIAS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GENERAL Y DE CANALES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GENERAL Y DE CANALES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ALBAÑILERÍA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