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SOTO SAUCEDO, ANA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11537827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JALOSTOTITLÁN 103 COLONIA FÁTIMA,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SOSA881130GJ7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SOSA881130MASTCN03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SOTO SAUCEDO, ANA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PEDIATRÍA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PEDIATRÍA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PEDIATRÍA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PEDIATRÍA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