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PEREZCHICA, MARIA MAGDALENA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VETERINATIA,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12559202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OSA MAYOR 1026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SOPM850922JW6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SOPM850922MASTRG03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PEREZCHICA, MARIA MAGDALENA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