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SORDO GIL, MONICA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2399814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ESPIGAS 103 CAMPESTRE LA HERRADURA,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SOGM700226JX2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SOGM700226MDFRLN03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SORDO GIL, MONICA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BÁSICO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TIPOGRAFÍA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BÁSICO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GRÁFICA DEL ENTORNO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Y METODOLOGÍA CREATIVA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GRÁFICA DEL ENTORNO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