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SOLIS VALDIVIA, NADIA TERESITA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4248847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ALMERIA 111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SOVN770312I27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SOVN770312MDFLLD01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SOLIS VALDIVIA, NADIA TERESITA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