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SOLIS VALDIVIA, NADIA TERESITA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4248847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ALMERIA 111 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SOVN770312I27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SOVN770312MDFLLD01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SOLIS VALDIVIA, NADIA TERESITA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