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SOLIS LUEVANO, SILVIA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7735400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OLIVARES SANTANA NO. 328 FRACC. BOULEVARES,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SOLS7304239F9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SOLS730423MASLVL08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SOLIS LUEVANO, SILVIA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ÉTICA DEL MARKETING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2025-07-26 - 2025-08-16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ÉTICA DEL MARKETING DIGITAL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$506.00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2025-07-26 - 2025-08-16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