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IQUEIROS DELGADO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80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ROYO YERBABUENA M5L29 , FRACCIONAMIENTO RUSCELLO 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IDL6309063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IDL630906MASQL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QUEIROS DELGADO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