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QUEIROS DELGADO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8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ROYO YERBABUENA M5L29 , FRACCIONAMIENTO RUSCELLO 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DL6309063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DL630906MASQ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QUEIROS DELGADO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