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SERAFIO GOMEZ,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9525740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LA PRESA 194, CAMPESTRE CLUB DE GOLFC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SEGL890904VD9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SEGL890904HASRMS00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SERAFIO GOMEZ,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