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SERAFIO GOMEZ,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9525740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LA PRESA 194, CAMPESTRE CLUB DE GOLFC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SEGL890904VD9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SEGL890904HASRMS00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SERAFIO GOMEZ,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2024-12-09 - 2024-12-09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2024-12-09 - 2024-12-09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