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SARMIENTO SERRANO,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11285849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CARDONA 104,FRACC TROJES DE ORIENTE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SASJ6806073U6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SASJ680607HDFRRN04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SARMIENTO SERRANO,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