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RABIA VILLAGOMEZ, EDGAR ADR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2349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LA PAZ 202, RANCHO SANTA MON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VE811227I1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VE811227HDFRLD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RABIA VILLAGOMEZ, EDGAR ADR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ORÍA CONTABL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ORÍA CONTABL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