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RABIA VILLAGOMEZ, EDGAR ADRIA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23498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LA PAZ 202, RANCHO SANTA MONIC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VE811227I1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VE811227HDFRLD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RABIA VILLAGOMEZ, EDGAR ADRIA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ORÍA CONTABLE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ORÍA CONTABLE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