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JACOBO,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3941491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CAMPANA 204 24C. LAS PLAZAS,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SAJM780508NZ9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SAJM780508MASNCR08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JACOBO,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ETOLOGIA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