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JACOBO,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3941491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CAMPANA 204 24C. LAS PLAZAS,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SAJM780508NZ9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SAJM780508MASNCR08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JACOBO,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