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SANTIAGO REVUELTA, ZUETCI SANDIBEL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LA CREATIVIDAD,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SIN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 DEL ARGEL 100 47, PASEO DE SANTAMONICA, CP20286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SARZ9512187A3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SARZ951218MASNVT00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12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SANTIAGO REVUELTA, ZUETCI SANDIBEL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CREATIVIDAD Y METODOLOGÍA CREATIVA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CREATIVIDAD Y METODOLOGÍA CREATIVA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