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GARCIA, CYNTHIA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8232052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JANEIRO 422 JARDINES DE SANTA ELENA,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SAGC8809198D4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SAGC880919MASNRY04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GARCIA, CYNTHIA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MÉDICO-QUIRÚRGICAS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MÉDICO-QUIRÚRGICAS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