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GARCIA, CYNTHIA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JANEIRO 422 JARDINES DE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SAGC8809198D4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SAGC880919MASNRY04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GARCIA, CYNTHIA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PREVENTIVA Y SALUD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PREVENTIVA Y SALUD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PREVENTIVA Y SALUD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