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ARECHIGA, JORGE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563 COL. OBRAJE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SAAJ680926G13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SAAJ680926HZSNRR09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ARECHIGA, JORGE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APLICACIÓN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PERSPECTIVAS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