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ZALDIVAR, LOENARDO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13752905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NOCHEBUENA 103 15, SAN FCO DE LOS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SAZL890901LY3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SAZL890901HDFNLN05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ZALDIVAR, LOENARDO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