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NUÑEZ,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4335897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PALO ALTO #220 OJOCALIENTE 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SANJ791105QF2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SANJ791105HASNXS04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NUÑEZ,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 Y 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PARA LOS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