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SANCHEZ NUÑEZ, JOSE DE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4335897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PALO ALTO #220 OJOCALIENTE I,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SANJ791105QF2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SANJ791105HASNXS04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SANCHEZ NUÑEZ, JOSE DE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 EN INFRAESTRUCTURA URBANA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ESTADÍSTICA DESCRIPTIVA E INFERENCIAL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$210.10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MÉTODOS ANALÍTICOS PARA LA TOMA DE DECISIONES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$210.10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2025-01-18 - 2025-03-01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