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MORAN, ANA CECILIA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 Y 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7974258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VENEZUELA #204, EL DORADO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SAMA920423C64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SAMA920423MASNRN07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MORAN, ANA CECILIA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PREHOSPITALARIAS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PREHOSPITALARIAS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PREHOSPITALARIAS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PREHOSPITALARIAS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PREHOSPITALARIAS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PREHOSPITALARIAS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