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LOPEZ, JOSE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8548185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MIGUEL ANGEL 912 FRACC SAN MARCOS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SALL841228RF4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SALL841228HASNPS01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Marzo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LOPEZ, JOSE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