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LOPEZ,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8548185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MIGUEL ANGEL 912 FRACC SAN MARCOS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SALL841228RF4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SALL841228HASNPS01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LOPEZ,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