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LOPEZ,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8548185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ANGEL 912 FRACC SAN MARCOS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SALL841228RF4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SALL841228HASNPS01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LOPEZ,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2024-01-02 - 2024-01-02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2024-01-09 - 2024-01-09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2024-01-05 - 2024-01-12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