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HERNANDEZ, KAREN ESTEFANY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MORELOS II, CALLE CORREGIDORA 1706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SAHK9411278W6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SAHK941127MMCNRR09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HERNANDEZ, KAREN ESTEFANY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Y 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