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HERNANDEZ, KAREN ESTEFANY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MORELOS II, CALLE CORREGIDORA 1706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SAHK9411278W6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SAHK941127MMCNRR09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HERNANDEZ, KAREN ESTEFANY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