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BERNAL, YESSICA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8404229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PVA SAN MARCOS 323, JARDINES DE LA 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SABY860601U35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SABY860601MASNRS08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BERNAL, YESSICA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