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BERNAL, YESSICA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8404229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PVA SAN MARCOS 323, JARDINES DE LA LUZ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SABY860601U35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SABY860601MASNRS08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BERNAL, YESSICA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