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SALDIVAR TORRES,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9505352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LA UNION 105, RINCÓN DEL PILAR,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SATA780117UJ8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SATA780117HCHLRR09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SALDIVAR TORRES,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EN LOS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2025-08-02 - 2025-08-16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