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SALDIVAR TORRES,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9505352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LA UNION 105, RINCÓN DEL PILAR,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SATA780117UJ8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SATA780117HCHLRR09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SALDIVAR TORRES,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GERENCIALES Y LIDERAZGO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GERENCIALES Y LIDERAZGO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