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SALCIDO MARQUEZ, MISAEL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9527697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JAEN 127, VILLA CAMPESTRE,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SAMM860920C33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SAMM860920HASLRS03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SALCIDO MARQUEZ, MISAEL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