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SALCIDO MARQUEZ, MISAEL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JAEN 127, VILLA CAMPESTRE,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SAMM860920C33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SAMM860920HASLRS03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SALCIDO MARQUEZ, MISAEL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