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SALCEDO ELIZONDO, ADRIANA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5933331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JOSÉ MARÍA ESCRIBA DE B. 128 INT. 9, VILLA SUR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SAEA770225MP4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SAEA770225MDFLLD03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SALCEDO ELIZONDO, ADRIANA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CONTRATOS MERCANTILES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CONTRATOS MERCANTILES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