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REYES, YESENIA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09161417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YAHUALICA 205 A-A,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SARY700103LD6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SARY700103MDFLYS00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REYES, YESENIA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PUNTO DE PARTIDA, FUNDAMENTOS DE LA FUNCIÓN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 LAS PERSONAS, FACTOR HUMANO Y CULTURA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ORGANIZACIONAL, ASÍ SOMOS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¿A QUIÉN SEGUIR?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MOTIVACIÓN COMO ELEMENTO DE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2025-02-15 - 2025-02-15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DEL CAMBIO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SOBREVIVIR 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LOS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