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ORTEGA, ROSA AURORA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3171659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505 DEL ENCINO BARRIO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SAOR620504H45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SAOR620504MDFLRS06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ORTEGA, ROSA AURORA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