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LOPEZ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65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C. JUAN GUTIERREZ LASCURAIN 106 MZ5 LT35, LIC. MANUEL GOMEZ MORIN, C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J840428H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LJ840428HASLP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LOPEZ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