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8306505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JUAN GUTIERREZ LASCURAIN 106 MZ5 LT35, LIC. MANUEL GOMEZ MORIN, CP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SALJ840428HM5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SALJ840428HASLPN09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