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LOPEZ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65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IC. JUAN GUTIERREZ LASCURAIN 106 MZ5 LT35, LIC. MANUEL GOMEZ MORIN, C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LJ840428H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LJ840428HASLP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LOPEZ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