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VALENZUELA, MARIE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12807862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201 INT 19 RANCHO SANTA MÓNICA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SAVM760625539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SAVM760625MNELLR05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VALENZUELA, MARIE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