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SALAS VALENZUELA, MARIE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12807862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SAN ANTONIO 201 IINT 19 RANCHO SANTA MÓNICA 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SAVM760625539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SAVM760625MNELLR05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13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SALAS VALENZUELA, MARIE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