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SALAS ACOSTA, JUAN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12091414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 DE MARZO 28, COL.EL COPETILLO, ZAC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SAAJ940102RB4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SAAJ940102HASLCN04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SALAS ACOSTA, JUAN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2025-01-30 - 2025-06-06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2025-01-30 - 2025-06-06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